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6E" w:rsidRDefault="004A1C0A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</w:pPr>
      <w:r>
        <w:t>Programma Operativo Complementare (POC) “Per la scuola, competenze e ambienti per l’apprendimento” 2014-2020 finanziato con FSE E FDR Asse I – Istruzione – Obiettivi Specifici 10.1, 10.2 e 10.3 – Azioni 10.1.1, 10.2.2 e 10.3.1</w:t>
      </w:r>
    </w:p>
    <w:p w:rsidR="00D44E6E" w:rsidRDefault="004A1C0A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  <w:rPr>
          <w:b/>
        </w:rPr>
      </w:pPr>
      <w:r>
        <w:rPr>
          <w:b/>
        </w:rPr>
        <w:t>Avviso n. 33956 del 18/05/2022 - FES - Socialità, apprendimento, accoglienza</w:t>
      </w:r>
    </w:p>
    <w:p w:rsidR="00D44E6E" w:rsidRDefault="004A1C0A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</w:pPr>
      <w:r>
        <w:rPr>
          <w:b/>
        </w:rPr>
        <w:t>CUP I34C22000810001</w:t>
      </w:r>
      <w:r>
        <w:t xml:space="preserve"> - Sotto azione 10.2.2A - Competenze di Base</w:t>
      </w:r>
    </w:p>
    <w:p w:rsidR="00D44E6E" w:rsidRDefault="00D44E6E">
      <w:pPr>
        <w:pStyle w:val="normal"/>
        <w:tabs>
          <w:tab w:val="left" w:pos="7995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E6E" w:rsidRDefault="004A1C0A">
      <w:pPr>
        <w:pStyle w:val="normal"/>
        <w:tabs>
          <w:tab w:val="left" w:pos="7995"/>
        </w:tabs>
        <w:spacing w:before="120"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ISTANZA DI PARTECIPAZIONE PER __________________________ (Esperto/Tutor)  </w:t>
      </w:r>
    </w:p>
    <w:p w:rsidR="00D44E6E" w:rsidRDefault="004A1C0A">
      <w:pPr>
        <w:pStyle w:val="normal"/>
        <w:tabs>
          <w:tab w:val="left" w:pos="7995"/>
        </w:tabs>
        <w:spacing w:before="120"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     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</w:t>
      </w: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sottoscritto/a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COGNOME              ___________________________________________________________</w:t>
      </w:r>
    </w:p>
    <w:p w:rsidR="00D44E6E" w:rsidRDefault="004A1C0A">
      <w:pPr>
        <w:pStyle w:val="normal"/>
        <w:tabs>
          <w:tab w:val="left" w:pos="1620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NOME                       ___________________________________________________________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CODICE FISCALE   __________________________________________________________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 DI NASCITA __________________________________________________________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LUOGO DI NASCITA ____________________________________________PROV. _____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COMUNE RES.ZA      ____________________________________________PROV. ______</w:t>
      </w: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</w:t>
      </w: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VIA/PIAZZA/CORSO ________________________________________________________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CAP                               ____________________   TELEFONO _______________________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E-MAIL                       _________________________________________________________  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LAUREA (SPECIFICARE) ___________________________________________________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CHIEDE di essere ammesso/a alla procedura di selezione di cui all’oggetto e di essere inserito/a nella graduatoria di 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Esperto                 Tutor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50800</wp:posOffset>
              </wp:positionV>
              <wp:extent cx="215900" cy="1714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42813" y="3699038"/>
                        <a:ext cx="206375" cy="16192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50800</wp:posOffset>
                </wp:positionV>
                <wp:extent cx="215900" cy="171450"/>
                <wp:effectExtent l="0" t="0" r="0" b="0"/>
                <wp:wrapNone/>
                <wp:docPr id="7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1155700</wp:posOffset>
              </wp:positionH>
              <wp:positionV relativeFrom="paragraph">
                <wp:posOffset>38100</wp:posOffset>
              </wp:positionV>
              <wp:extent cx="215900" cy="1714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42813" y="3699038"/>
                        <a:ext cx="206375" cy="16192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38100</wp:posOffset>
                </wp:positionV>
                <wp:extent cx="215900" cy="17145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Per le attività del PON FSE </w:t>
      </w:r>
      <w:r>
        <w:rPr>
          <w:rFonts w:ascii="Verdana" w:eastAsia="Verdana" w:hAnsi="Verdana" w:cs="Verdana"/>
          <w:b/>
          <w:sz w:val="18"/>
          <w:szCs w:val="18"/>
        </w:rPr>
        <w:t xml:space="preserve"> “Socialità, apprendimento, accoglienza”, </w:t>
      </w:r>
      <w:r>
        <w:rPr>
          <w:rFonts w:ascii="Verdana" w:eastAsia="Verdana" w:hAnsi="Verdana" w:cs="Verdana"/>
          <w:sz w:val="18"/>
          <w:szCs w:val="18"/>
        </w:rPr>
        <w:t xml:space="preserve"> Sotto azione 10.2.2A - </w:t>
      </w:r>
      <w:r>
        <w:rPr>
          <w:rFonts w:ascii="Verdana" w:eastAsia="Verdana" w:hAnsi="Verdana" w:cs="Verdana"/>
          <w:b/>
          <w:sz w:val="18"/>
          <w:szCs w:val="18"/>
        </w:rPr>
        <w:t>Competenze di Base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nel seguente Modulo :  </w:t>
      </w:r>
    </w:p>
    <w:p w:rsidR="00D44E6E" w:rsidRDefault="00D44E6E">
      <w:pPr>
        <w:pStyle w:val="normal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Pr="00166925" w:rsidRDefault="00166925" w:rsidP="00166925">
      <w:pPr>
        <w:pStyle w:val="normal"/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18"/>
          <w:szCs w:val="18"/>
        </w:rPr>
        <w:t>MODULO:</w:t>
      </w:r>
      <w:r w:rsidR="004A1C0A" w:rsidRPr="00166925">
        <w:rPr>
          <w:rFonts w:ascii="Verdana" w:eastAsia="Verdana" w:hAnsi="Verdana" w:cs="Verdana"/>
          <w:b/>
          <w:sz w:val="18"/>
          <w:szCs w:val="18"/>
        </w:rPr>
        <w:tab/>
      </w:r>
    </w:p>
    <w:p w:rsidR="00D44E6E" w:rsidRDefault="00D44E6E">
      <w:pPr>
        <w:pStyle w:val="normal"/>
        <w:tabs>
          <w:tab w:val="left" w:pos="799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D44E6E">
      <w:pPr>
        <w:pStyle w:val="normal"/>
        <w:tabs>
          <w:tab w:val="left" w:pos="799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:rsidR="00D44E6E" w:rsidRDefault="00D44E6E">
      <w:pPr>
        <w:pStyle w:val="normal"/>
        <w:tabs>
          <w:tab w:val="left" w:pos="799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D44E6E" w:rsidRDefault="00D44E6E">
      <w:pPr>
        <w:pStyle w:val="normal"/>
        <w:tabs>
          <w:tab w:val="left" w:pos="7995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:rsidR="00D44E6E" w:rsidRDefault="00D44E6E">
      <w:pPr>
        <w:pStyle w:val="normal"/>
        <w:tabs>
          <w:tab w:val="left" w:pos="7995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Sotto la personale responsabilità di: 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essere in possesso della cittadinanza italiana o di uno degli Stati membri dell’Unione europea;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godere dei diritti civili e politici; 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non aver riportato condanne penali e non essere destinatario di provvedimenti che riguardano l’applicazione di misure di prevenzione, di decisioni civili e di provvedimenti amministrativi iscritti nel casellario giudiziale;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essere a conoscenza di non essere sottoposto a procedimenti penali; 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essere in possesso dei requisiti essenziali previsti del presente avviso; 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aver preso visione dell’Avviso e di approvarne senza riserva ogni contenuto; 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di essere consapevole che può anche non ricevere alcun incarico/contratto; </w:t>
      </w:r>
    </w:p>
    <w:p w:rsidR="00D44E6E" w:rsidRDefault="004A1C0A">
      <w:pPr>
        <w:pStyle w:val="normal"/>
        <w:tabs>
          <w:tab w:val="left" w:pos="799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di possedere titoli e competenze specifiche più adeguate a trattare i percorsi formativi scelti. </w:t>
      </w: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Come previsto dall’Avviso, allega: </w:t>
      </w: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-Curriculum Vitae in formato europeo con indicati i riferimenti dei titoli valutati di cui all’allegato 2 - Tabella di autovalutazione. </w:t>
      </w: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Dichiara, inoltre:</w:t>
      </w: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di conoscere e saper usare la piattaforma on line “Gestione Programmazione Unitaria - GPU” </w:t>
      </w: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di conoscere e di accettare le seguenti condizioni: </w:t>
      </w:r>
    </w:p>
    <w:p w:rsidR="00D44E6E" w:rsidRDefault="004A1C0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D44E6E" w:rsidRDefault="004A1C0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Concorrere alla definizione della programmazione didattica delle attività ed alla definizione dei test di valutazione della stessa; </w:t>
      </w:r>
    </w:p>
    <w:p w:rsidR="00D44E6E" w:rsidRDefault="004A1C0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Concorrere alla scelta del materiale didattico o predisporre apposite dispense di supporto all’attività didattica; </w:t>
      </w:r>
    </w:p>
    <w:p w:rsidR="00D44E6E" w:rsidRDefault="004A1C0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 </w:t>
      </w:r>
    </w:p>
    <w:p w:rsidR="00D44E6E" w:rsidRDefault="004A1C0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Svolgere le attività didattiche nei Plessi dell’Istituto; </w:t>
      </w:r>
    </w:p>
    <w:p w:rsidR="00D44E6E" w:rsidRDefault="004A1C0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Redigere e consegnare, a fine attività, su apposito modello, la relazione sul lavoro svolto.</w:t>
      </w:r>
    </w:p>
    <w:p w:rsidR="00D44E6E" w:rsidRDefault="00D44E6E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 </w:t>
      </w: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Informativa ex art. 13 D.Lgs. n.196/2003 e ex art. 13 del Regolamento Europeo 2016/679, per il trattamento dei dati personali dei dipendenti</w:t>
      </w: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D44E6E" w:rsidRDefault="00D44E6E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AUTORIZZA</w:t>
      </w:r>
    </w:p>
    <w:p w:rsidR="00D44E6E" w:rsidRDefault="00D44E6E">
      <w:pPr>
        <w:pStyle w:val="normal"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D44E6E" w:rsidRDefault="004A1C0A">
      <w:pPr>
        <w:pStyle w:val="normal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L’I.I.S. CESARE BALBOi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44E6E" w:rsidRDefault="00D44E6E">
      <w:pPr>
        <w:pStyle w:val="normal"/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D44E6E" w:rsidRDefault="00D44E6E">
      <w:pPr>
        <w:pStyle w:val="normal"/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D44E6E" w:rsidRDefault="00D44E6E">
      <w:pPr>
        <w:pStyle w:val="normal"/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D44E6E" w:rsidRDefault="00D44E6E">
      <w:pPr>
        <w:pStyle w:val="normal"/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D44E6E" w:rsidRDefault="00D44E6E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9"/>
        <w:gridCol w:w="4819"/>
      </w:tblGrid>
      <w:tr w:rsidR="00D44E6E">
        <w:trPr>
          <w:cantSplit/>
          <w:tblHeader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E6E" w:rsidRDefault="004A1C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Data,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E6E" w:rsidRDefault="004A1C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Firma</w:t>
            </w:r>
          </w:p>
        </w:tc>
      </w:tr>
    </w:tbl>
    <w:p w:rsidR="00D44E6E" w:rsidRDefault="00D44E6E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sectPr w:rsidR="00D44E6E" w:rsidSect="00D44E6E">
      <w:headerReference w:type="default" r:id="rId9"/>
      <w:footerReference w:type="default" r:id="rId10"/>
      <w:pgSz w:w="11906" w:h="16838"/>
      <w:pgMar w:top="1417" w:right="1134" w:bottom="1134" w:left="1134" w:header="283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9F" w:rsidRDefault="00C56C9F" w:rsidP="00D44E6E">
      <w:pPr>
        <w:spacing w:after="0" w:line="240" w:lineRule="auto"/>
      </w:pPr>
      <w:r>
        <w:separator/>
      </w:r>
    </w:p>
  </w:endnote>
  <w:endnote w:type="continuationSeparator" w:id="1">
    <w:p w:rsidR="00C56C9F" w:rsidRDefault="00C56C9F" w:rsidP="00D4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6E" w:rsidRDefault="004A1C0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15050" cy="75247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9F" w:rsidRDefault="00C56C9F" w:rsidP="00D44E6E">
      <w:pPr>
        <w:spacing w:after="0" w:line="240" w:lineRule="auto"/>
      </w:pPr>
      <w:r>
        <w:separator/>
      </w:r>
    </w:p>
  </w:footnote>
  <w:footnote w:type="continuationSeparator" w:id="1">
    <w:p w:rsidR="00C56C9F" w:rsidRDefault="00C56C9F" w:rsidP="00D4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6E" w:rsidRDefault="004A1C0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</w:rPr>
      <w:drawing>
        <wp:inline distT="114300" distB="114300" distL="114300" distR="114300">
          <wp:extent cx="6119820" cy="1384300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38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4"/>
        <w:szCs w:val="24"/>
      </w:rPr>
      <w:t>Allegato 1_ISTANZA DI PARTECIPAZIONE</w:t>
    </w:r>
  </w:p>
  <w:p w:rsidR="00D44E6E" w:rsidRDefault="00D44E6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4420F"/>
    <w:multiLevelType w:val="multilevel"/>
    <w:tmpl w:val="209E986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E6E"/>
    <w:rsid w:val="00166925"/>
    <w:rsid w:val="004A1C0A"/>
    <w:rsid w:val="0071089D"/>
    <w:rsid w:val="007F5184"/>
    <w:rsid w:val="00871030"/>
    <w:rsid w:val="00B20222"/>
    <w:rsid w:val="00C56C9F"/>
    <w:rsid w:val="00D44E6E"/>
    <w:rsid w:val="00E7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89D"/>
  </w:style>
  <w:style w:type="paragraph" w:styleId="Titolo1">
    <w:name w:val="heading 1"/>
    <w:basedOn w:val="normal"/>
    <w:next w:val="normal"/>
    <w:rsid w:val="00D44E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44E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44E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44E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44E6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44E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44E6E"/>
  </w:style>
  <w:style w:type="table" w:customStyle="1" w:styleId="TableNormal">
    <w:name w:val="Table Normal"/>
    <w:rsid w:val="00D44E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44E6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44E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4E6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Mariadoriana Brocato</dc:creator>
  <cp:lastModifiedBy>Mariadoriana Brocato</cp:lastModifiedBy>
  <cp:revision>4</cp:revision>
  <dcterms:created xsi:type="dcterms:W3CDTF">2022-07-25T16:06:00Z</dcterms:created>
  <dcterms:modified xsi:type="dcterms:W3CDTF">2022-08-19T11:31:00Z</dcterms:modified>
</cp:coreProperties>
</file>